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B7" w:rsidRDefault="003F5DB7" w:rsidP="003F5D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Animasyon izlerken </w:t>
      </w:r>
      <w:r w:rsidR="006C792F">
        <w:rPr>
          <w:rFonts w:ascii="Times New Roman" w:hAnsi="Times New Roman" w:cs="Times New Roman"/>
          <w:sz w:val="24"/>
          <w:szCs w:val="24"/>
        </w:rPr>
        <w:t>arada sorulacaksorular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F5DB7" w:rsidRDefault="003F5DB7" w:rsidP="003F5DB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Sizce maymun </w:t>
      </w:r>
      <w:proofErr w:type="spellStart"/>
      <w:r>
        <w:rPr>
          <w:rFonts w:ascii="Times New Roman" w:hAnsi="Times New Roman" w:cs="Times New Roman"/>
          <w:sz w:val="24"/>
          <w:szCs w:val="24"/>
        </w:rPr>
        <w:t>Momi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nerede olabilir çocuklar?</w:t>
      </w:r>
    </w:p>
    <w:p w:rsidR="003F5DB7" w:rsidRDefault="003F5DB7" w:rsidP="003F5DB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Sizce </w:t>
      </w:r>
      <w:proofErr w:type="spellStart"/>
      <w:r>
        <w:rPr>
          <w:rFonts w:ascii="Times New Roman" w:hAnsi="Times New Roman" w:cs="Times New Roman"/>
          <w:sz w:val="24"/>
          <w:szCs w:val="24"/>
        </w:rPr>
        <w:t>Momi’nin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çalışmalara katılmamasının sonuçları neler olabilir?</w:t>
      </w:r>
    </w:p>
    <w:p w:rsidR="003F5DB7" w:rsidRDefault="003F5DB7" w:rsidP="003F5D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5DB7" w:rsidRDefault="003F5DB7" w:rsidP="003F5D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Animasyon sonunda sorulacak sorular:</w:t>
      </w:r>
    </w:p>
    <w:p w:rsidR="003F5DB7" w:rsidRDefault="003F5DB7" w:rsidP="003F5DB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Maymun </w:t>
      </w:r>
      <w:proofErr w:type="spellStart"/>
      <w:r>
        <w:rPr>
          <w:rFonts w:ascii="Times New Roman" w:hAnsi="Times New Roman" w:cs="Times New Roman"/>
          <w:sz w:val="24"/>
          <w:szCs w:val="24"/>
        </w:rPr>
        <w:t>Momi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gibi günlerce tablet oynasak bizim vücudumuzda ne gibi sorunlar oluşur sizce?</w:t>
      </w:r>
    </w:p>
    <w:p w:rsidR="003F5DB7" w:rsidRDefault="003F5DB7" w:rsidP="003F5DB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Sizce uzun süre teknolojiyle vakit geçirdiğimizde hayatımızda kaçırdığımız güzel şeyler neler olabilir?</w:t>
      </w:r>
    </w:p>
    <w:p w:rsidR="003F5DB7" w:rsidRPr="00DC410F" w:rsidRDefault="003F5DB7" w:rsidP="003F5DB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zaman teknoloji iyi mi kötü mü?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teknolojiyi hayatımızdan çıkaramayız önemli olan uygun süreyle doğru içeriklerle kullanmaktır. Teknolojinin faydalarına örnekler verilir. )</w:t>
      </w:r>
    </w:p>
    <w:p w:rsidR="008A5E2F" w:rsidRDefault="008A5E2F">
      <w:bookmarkStart w:id="0" w:name="_GoBack"/>
      <w:bookmarkEnd w:id="0"/>
    </w:p>
    <w:sectPr w:rsidR="008A5E2F" w:rsidSect="006F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601BE"/>
    <w:multiLevelType w:val="hybridMultilevel"/>
    <w:tmpl w:val="032025F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DC5232"/>
    <w:multiLevelType w:val="hybridMultilevel"/>
    <w:tmpl w:val="7D8C09F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06D0"/>
    <w:rsid w:val="003F5DB7"/>
    <w:rsid w:val="006C792F"/>
    <w:rsid w:val="006F3879"/>
    <w:rsid w:val="008A5E2F"/>
    <w:rsid w:val="00BA0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D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5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HP Inc.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Pamukkale RAM</dc:creator>
  <cp:keywords/>
  <dc:description/>
  <cp:lastModifiedBy>oem</cp:lastModifiedBy>
  <cp:revision>3</cp:revision>
  <dcterms:created xsi:type="dcterms:W3CDTF">2022-04-01T12:43:00Z</dcterms:created>
  <dcterms:modified xsi:type="dcterms:W3CDTF">2022-04-04T12:09:00Z</dcterms:modified>
</cp:coreProperties>
</file>